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4686">
      <w:pPr>
        <w:jc w:val="center"/>
        <w:rPr>
          <w:rFonts w:hint="eastAsia" w:asciiTheme="majorEastAsia" w:hAnsiTheme="majorEastAsia" w:eastAsiaTheme="majorEastAsia"/>
          <w:sz w:val="48"/>
          <w:szCs w:val="48"/>
        </w:rPr>
      </w:pPr>
      <w:r>
        <w:rPr>
          <w:rFonts w:hint="eastAsia" w:asciiTheme="majorEastAsia" w:hAnsiTheme="majorEastAsia" w:eastAsiaTheme="majorEastAsia"/>
          <w:sz w:val="48"/>
          <w:szCs w:val="48"/>
        </w:rPr>
        <w:t>关于申报案件受理费、执行申请费</w:t>
      </w:r>
    </w:p>
    <w:p w14:paraId="6A4B8300">
      <w:pPr>
        <w:jc w:val="center"/>
        <w:rPr>
          <w:rFonts w:asciiTheme="majorEastAsia" w:hAnsiTheme="majorEastAsia" w:eastAsiaTheme="majorEastAsia"/>
          <w:sz w:val="48"/>
          <w:szCs w:val="48"/>
        </w:rPr>
      </w:pPr>
      <w:r>
        <w:rPr>
          <w:rFonts w:hint="eastAsia" w:asciiTheme="majorEastAsia" w:hAnsiTheme="majorEastAsia" w:eastAsiaTheme="majorEastAsia"/>
          <w:sz w:val="48"/>
          <w:szCs w:val="48"/>
        </w:rPr>
        <w:t>债权的说明</w:t>
      </w:r>
    </w:p>
    <w:p w14:paraId="6DED98B3"/>
    <w:p w14:paraId="4F07F4FA"/>
    <w:p w14:paraId="4B42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8"/>
        <w:textAlignment w:val="auto"/>
        <w:rPr>
          <w:rFonts w:hint="eastAsia"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申报人（姓名或名称）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    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依据（判决书等生效法律文书案号和名称）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</w:t>
      </w:r>
    </w:p>
    <w:p w14:paraId="15246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</w:t>
      </w:r>
      <w:r>
        <w:rPr>
          <w:rFonts w:hint="eastAsia" w:asciiTheme="minorEastAsia" w:hAnsiTheme="minorEastAsia"/>
          <w:sz w:val="32"/>
          <w:szCs w:val="32"/>
        </w:rPr>
        <w:t>向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威海市皓程置业有限公司管理人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申报案件受理费、执行申请费债权共计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</w:t>
      </w:r>
      <w:r>
        <w:rPr>
          <w:rFonts w:asciiTheme="minorEastAsia" w:hAnsi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元。对于所申报的案件受理费、执行申请费债权，申报人确认同意由</w:t>
      </w:r>
      <w:r>
        <w:rPr>
          <w:rFonts w:hint="eastAsia" w:asciiTheme="minorEastAsia" w:hAnsiTheme="minorEastAsia"/>
          <w:sz w:val="32"/>
          <w:szCs w:val="32"/>
          <w:u w:val="single"/>
        </w:rPr>
        <w:t>威海市皓程置业有限公司</w:t>
      </w:r>
      <w:r>
        <w:rPr>
          <w:rFonts w:hint="eastAsia" w:asciiTheme="minorEastAsia" w:hAnsiTheme="minorEastAsia"/>
          <w:sz w:val="32"/>
          <w:szCs w:val="32"/>
          <w:lang w:eastAsia="zh-CN"/>
        </w:rPr>
        <w:t>按照破产债权清偿比例</w:t>
      </w:r>
      <w:r>
        <w:rPr>
          <w:rFonts w:hint="eastAsia" w:asciiTheme="minorEastAsia" w:hAnsiTheme="minorEastAsia"/>
          <w:sz w:val="32"/>
          <w:szCs w:val="32"/>
        </w:rPr>
        <w:t>向申报人支付，申报人不再向案件审理</w:t>
      </w:r>
      <w:r>
        <w:rPr>
          <w:rFonts w:hint="eastAsia" w:asciiTheme="minorEastAsia" w:hAnsiTheme="minorEastAsia"/>
          <w:sz w:val="32"/>
          <w:szCs w:val="32"/>
          <w:lang w:eastAsia="zh-CN"/>
        </w:rPr>
        <w:t>、执行</w:t>
      </w:r>
      <w:r>
        <w:rPr>
          <w:rFonts w:hint="eastAsia" w:asciiTheme="minorEastAsia" w:hAnsiTheme="minorEastAsia"/>
          <w:sz w:val="32"/>
          <w:szCs w:val="32"/>
        </w:rPr>
        <w:t>法院申请退还已申报的诉讼费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用。</w:t>
      </w:r>
    </w:p>
    <w:p w14:paraId="7D5C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Theme="minorEastAsia" w:hAnsiTheme="minorEastAsia"/>
          <w:sz w:val="32"/>
          <w:szCs w:val="32"/>
        </w:rPr>
      </w:pPr>
    </w:p>
    <w:p w14:paraId="53182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申报人：</w:t>
      </w:r>
    </w:p>
    <w:p w14:paraId="61DF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年    月    日</w:t>
      </w:r>
    </w:p>
    <w:p w14:paraId="2299F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Theme="minorEastAsia" w:hAnsiTheme="minorEastAsia"/>
          <w:sz w:val="32"/>
          <w:szCs w:val="32"/>
        </w:rPr>
      </w:pPr>
    </w:p>
    <w:p w14:paraId="049AE95E">
      <w:pPr>
        <w:rPr>
          <w:rFonts w:asciiTheme="minorEastAsia" w:hAnsiTheme="minorEastAsia"/>
          <w:sz w:val="32"/>
          <w:szCs w:val="32"/>
        </w:rPr>
      </w:pPr>
    </w:p>
    <w:p w14:paraId="40C05D45"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18" w:right="1701" w:bottom="1418" w:left="1701" w:header="851" w:footer="992" w:gutter="0"/>
      <w:cols w:space="425" w:num="1"/>
      <w:docGrid w:type="linesAndChar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4F"/>
    <w:rsid w:val="000737C0"/>
    <w:rsid w:val="000A23E1"/>
    <w:rsid w:val="00175924"/>
    <w:rsid w:val="00184B89"/>
    <w:rsid w:val="001E1445"/>
    <w:rsid w:val="00226447"/>
    <w:rsid w:val="0029634F"/>
    <w:rsid w:val="00296804"/>
    <w:rsid w:val="004337F7"/>
    <w:rsid w:val="0045753B"/>
    <w:rsid w:val="00543C47"/>
    <w:rsid w:val="00551D86"/>
    <w:rsid w:val="00622AE3"/>
    <w:rsid w:val="00671D94"/>
    <w:rsid w:val="00687A9E"/>
    <w:rsid w:val="00692059"/>
    <w:rsid w:val="008C2356"/>
    <w:rsid w:val="008F4D9A"/>
    <w:rsid w:val="008F7FBC"/>
    <w:rsid w:val="00AF2CDE"/>
    <w:rsid w:val="00B35C81"/>
    <w:rsid w:val="00B417DE"/>
    <w:rsid w:val="00BB145C"/>
    <w:rsid w:val="00C2788C"/>
    <w:rsid w:val="00CB07DC"/>
    <w:rsid w:val="00D57FBD"/>
    <w:rsid w:val="00D61525"/>
    <w:rsid w:val="00F43D5B"/>
    <w:rsid w:val="4B237FF5"/>
    <w:rsid w:val="715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3">
    <w:name w:val="批注主题 Char"/>
    <w:basedOn w:val="12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4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2</Lines>
  <Paragraphs>1</Paragraphs>
  <TotalTime>5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2022-01-05T08:29:00Z</dcterms:created>
  <dc:creator>xb21cn</dc:creator>
  <cp:lastModifiedBy>于宝明</cp:lastModifiedBy>
  <dcterms:modified xsi:type="dcterms:W3CDTF">2026-03-03T14:10:46Z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264A35E436FF469DA7D488AE974D2E14</vt:lpwstr>
  </property>
  <property fmtid="{D5CDD505-2E9C-101B-9397-08002B2CF9AE}" pid="4" name="KSOTemplateDocerSaveRecord">
    <vt:lpwstr>eyJoZGlkIjoiMjI5ODc4ZDEwMTQzOGJjZDRmODc4ZWI5YWZmOWU1MWQiLCJ1c2VySWQiOiIyMDE2NzcxODQifQ==</vt:lpwstr>
  </property>
</Properties>
</file>